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E3C2F" w14:textId="77777777" w:rsidR="00F775BC" w:rsidRPr="00F775BC" w:rsidRDefault="00F775BC" w:rsidP="00F775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775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Bytown Motorcycle Association (BMA)</w:t>
      </w:r>
    </w:p>
    <w:p w14:paraId="7B67BF5F" w14:textId="77777777" w:rsidR="00F775BC" w:rsidRPr="00F775BC" w:rsidRDefault="00F775BC" w:rsidP="00F7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Annual General Meeting – Minutes</w:t>
      </w:r>
    </w:p>
    <w:p w14:paraId="562599B8" w14:textId="46166298" w:rsidR="00F775BC" w:rsidRPr="00F775BC" w:rsidRDefault="00F775BC" w:rsidP="00F7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 February 1, 2026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br/>
      </w: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Location: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2F35" w:rsidRPr="00F775BC">
        <w:rPr>
          <w:rFonts w:ascii="Times New Roman" w:eastAsia="Times New Roman" w:hAnsi="Times New Roman" w:cs="Times New Roman"/>
          <w:sz w:val="24"/>
          <w:szCs w:val="24"/>
        </w:rPr>
        <w:t>Alfred Taylor Recreation Centre, North Gower, Ontario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br/>
      </w: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Chair: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 Andrew Jayne, President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br/>
      </w: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Recorder: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> Patti Brown</w:t>
      </w:r>
    </w:p>
    <w:p w14:paraId="7B870B92" w14:textId="77777777" w:rsidR="00F775BC" w:rsidRPr="00F775BC" w:rsidRDefault="00000000" w:rsidP="00F7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BF12DA4">
          <v:rect id="_x0000_i1025" style="width:0;height:1.5pt" o:hralign="center" o:hrstd="t" o:hr="t" fillcolor="#a0a0a0" stroked="f"/>
        </w:pict>
      </w:r>
    </w:p>
    <w:p w14:paraId="06D3D72E" w14:textId="77777777" w:rsidR="00F775BC" w:rsidRPr="00F775BC" w:rsidRDefault="00F775BC" w:rsidP="00F775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775BC">
        <w:rPr>
          <w:rFonts w:ascii="Times New Roman" w:eastAsia="Times New Roman" w:hAnsi="Times New Roman" w:cs="Times New Roman"/>
          <w:b/>
          <w:bCs/>
          <w:sz w:val="36"/>
          <w:szCs w:val="36"/>
        </w:rPr>
        <w:t>1. Call to Order and Welcome</w:t>
      </w:r>
    </w:p>
    <w:p w14:paraId="07F2ABFF" w14:textId="77777777" w:rsidR="00F775BC" w:rsidRPr="00F775BC" w:rsidRDefault="00F775BC" w:rsidP="00F7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The meeting was called to order by </w:t>
      </w: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Andrew Jane, President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>. Members were welcomed and asked to sign in.</w:t>
      </w:r>
    </w:p>
    <w:p w14:paraId="03BD1687" w14:textId="63D129D3" w:rsidR="00F775BC" w:rsidRPr="00F775BC" w:rsidRDefault="00F775BC" w:rsidP="00F7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Andrew Ja</w:t>
      </w:r>
      <w:r w:rsidR="00F32F3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ne introduced himself as President and confirmed that this AGM was for </w:t>
      </w: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2026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, primarily reviewing </w:t>
      </w: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activities and finances from 2025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15F810" w14:textId="77777777" w:rsidR="00F775BC" w:rsidRPr="00F775BC" w:rsidRDefault="00000000" w:rsidP="00F7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E70ADEB">
          <v:rect id="_x0000_i1026" style="width:0;height:1.5pt" o:hralign="center" o:hrstd="t" o:hr="t" fillcolor="#a0a0a0" stroked="f"/>
        </w:pict>
      </w:r>
    </w:p>
    <w:p w14:paraId="4DDA2812" w14:textId="77777777" w:rsidR="00F775BC" w:rsidRPr="00F775BC" w:rsidRDefault="00F775BC" w:rsidP="00F775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775BC">
        <w:rPr>
          <w:rFonts w:ascii="Times New Roman" w:eastAsia="Times New Roman" w:hAnsi="Times New Roman" w:cs="Times New Roman"/>
          <w:b/>
          <w:bCs/>
          <w:sz w:val="36"/>
          <w:szCs w:val="36"/>
        </w:rPr>
        <w:t>2. Agenda and Approval of Previous Minutes</w:t>
      </w:r>
    </w:p>
    <w:p w14:paraId="45402576" w14:textId="77777777" w:rsidR="00F775BC" w:rsidRPr="00F775BC" w:rsidRDefault="00F775BC" w:rsidP="00F7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The agenda was reviewed, covering:</w:t>
      </w:r>
    </w:p>
    <w:p w14:paraId="48EA016C" w14:textId="77777777" w:rsidR="00F775BC" w:rsidRPr="00F775BC" w:rsidRDefault="00F775BC" w:rsidP="00F775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Approval of 2025 AGM minutes</w:t>
      </w:r>
    </w:p>
    <w:p w14:paraId="5445791B" w14:textId="77777777" w:rsidR="00F775BC" w:rsidRPr="00F775BC" w:rsidRDefault="00F775BC" w:rsidP="00F775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Review of 2025 (communications, sponsorship, membership, events, volunteers, and finances)</w:t>
      </w:r>
    </w:p>
    <w:p w14:paraId="0843D7BB" w14:textId="77777777" w:rsidR="00F775BC" w:rsidRPr="00F775BC" w:rsidRDefault="00F775BC" w:rsidP="00F775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Look ahead to </w:t>
      </w:r>
      <w:proofErr w:type="gramStart"/>
      <w:r w:rsidRPr="00F775BC">
        <w:rPr>
          <w:rFonts w:ascii="Times New Roman" w:eastAsia="Times New Roman" w:hAnsi="Times New Roman" w:cs="Times New Roman"/>
          <w:sz w:val="24"/>
          <w:szCs w:val="24"/>
        </w:rPr>
        <w:t>2026</w:t>
      </w:r>
      <w:proofErr w:type="gramEnd"/>
    </w:p>
    <w:p w14:paraId="2DB7C906" w14:textId="77777777" w:rsidR="00F775BC" w:rsidRPr="00F775BC" w:rsidRDefault="00F775BC" w:rsidP="00F775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Elections and budget</w:t>
      </w:r>
    </w:p>
    <w:p w14:paraId="7EA7A578" w14:textId="77777777" w:rsidR="00F775BC" w:rsidRPr="00F775BC" w:rsidRDefault="00F775BC" w:rsidP="00F7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Copies of the </w:t>
      </w: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2025 AGM minutes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 had been distributed in advance and were available at the meeting. No issues or complaints had been received.</w:t>
      </w:r>
    </w:p>
    <w:p w14:paraId="0083F8F0" w14:textId="77777777" w:rsidR="00F775BC" w:rsidRPr="00F775BC" w:rsidRDefault="00F775BC" w:rsidP="00F7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Motion: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 To accept the 2025 AGM minutes.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br/>
      </w: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Moved by: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 Larry Murray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br/>
      </w: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Seconded by: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 Jeff Breedon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br/>
      </w: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Carried.</w:t>
      </w:r>
    </w:p>
    <w:p w14:paraId="61F1CAE7" w14:textId="77777777" w:rsidR="00F775BC" w:rsidRPr="00F775BC" w:rsidRDefault="00000000" w:rsidP="00F7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3CCD2D6">
          <v:rect id="_x0000_i1027" style="width:0;height:1.5pt" o:hralign="center" o:hrstd="t" o:hr="t" fillcolor="#a0a0a0" stroked="f"/>
        </w:pict>
      </w:r>
    </w:p>
    <w:p w14:paraId="1401F735" w14:textId="77777777" w:rsidR="00F775BC" w:rsidRPr="00F775BC" w:rsidRDefault="00F775BC" w:rsidP="00F775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775BC">
        <w:rPr>
          <w:rFonts w:ascii="Times New Roman" w:eastAsia="Times New Roman" w:hAnsi="Times New Roman" w:cs="Times New Roman"/>
          <w:b/>
          <w:bCs/>
          <w:sz w:val="36"/>
          <w:szCs w:val="36"/>
        </w:rPr>
        <w:t>3. Review of 2025</w:t>
      </w:r>
    </w:p>
    <w:p w14:paraId="2A7571CA" w14:textId="77777777" w:rsidR="00F775BC" w:rsidRPr="00F775BC" w:rsidRDefault="00F775BC" w:rsidP="00F775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775BC">
        <w:rPr>
          <w:rFonts w:ascii="Times New Roman" w:eastAsia="Times New Roman" w:hAnsi="Times New Roman" w:cs="Times New Roman"/>
          <w:b/>
          <w:bCs/>
          <w:sz w:val="27"/>
          <w:szCs w:val="27"/>
        </w:rPr>
        <w:t>3.1 Communications</w:t>
      </w:r>
    </w:p>
    <w:p w14:paraId="769B1B6F" w14:textId="77777777" w:rsidR="00F775BC" w:rsidRPr="00F775BC" w:rsidRDefault="00F775BC" w:rsidP="00F77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Strong performance on </w:t>
      </w: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Facebook and Instagram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>, with growth in followers, including younger riders and more women.</w:t>
      </w:r>
    </w:p>
    <w:p w14:paraId="37787559" w14:textId="77777777" w:rsidR="00F775BC" w:rsidRPr="00F775BC" w:rsidRDefault="00F775BC" w:rsidP="00F77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Engagement extended beyond the immediate Ottawa area, reflecting broader reach.</w:t>
      </w:r>
    </w:p>
    <w:p w14:paraId="233AB345" w14:textId="77777777" w:rsidR="00F775BC" w:rsidRPr="00F775BC" w:rsidRDefault="00F775BC" w:rsidP="00F77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A newsletter was successfully distributed.</w:t>
      </w:r>
    </w:p>
    <w:p w14:paraId="1DFC330A" w14:textId="77777777" w:rsidR="00F775BC" w:rsidRPr="00F775BC" w:rsidRDefault="00F775BC" w:rsidP="00F7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Questions regarding communications were invited; none raised.</w:t>
      </w:r>
    </w:p>
    <w:p w14:paraId="6F3EB95B" w14:textId="77777777" w:rsidR="00F775BC" w:rsidRPr="00F775BC" w:rsidRDefault="00000000" w:rsidP="00F7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3C113A4">
          <v:rect id="_x0000_i1028" style="width:0;height:1.5pt" o:hralign="center" o:hrstd="t" o:hr="t" fillcolor="#a0a0a0" stroked="f"/>
        </w:pict>
      </w:r>
    </w:p>
    <w:p w14:paraId="5459D723" w14:textId="77777777" w:rsidR="00F775BC" w:rsidRPr="00F775BC" w:rsidRDefault="00F775BC" w:rsidP="00F775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775BC">
        <w:rPr>
          <w:rFonts w:ascii="Times New Roman" w:eastAsia="Times New Roman" w:hAnsi="Times New Roman" w:cs="Times New Roman"/>
          <w:b/>
          <w:bCs/>
          <w:sz w:val="27"/>
          <w:szCs w:val="27"/>
        </w:rPr>
        <w:t>3.2 Sponsorship</w:t>
      </w:r>
    </w:p>
    <w:p w14:paraId="159F35F4" w14:textId="77777777" w:rsidR="00F775BC" w:rsidRPr="00F775BC" w:rsidRDefault="00F775BC" w:rsidP="00F775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Confirmed sponsors from 2025 contributed </w:t>
      </w: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just over $7,000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E59C1F" w14:textId="77777777" w:rsidR="00F775BC" w:rsidRPr="00F775BC" w:rsidRDefault="00F775BC" w:rsidP="00F775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Sponsorship funds supported events and clubs.</w:t>
      </w:r>
    </w:p>
    <w:p w14:paraId="5EA319DE" w14:textId="77777777" w:rsidR="00F775BC" w:rsidRPr="00F775BC" w:rsidRDefault="00F775BC" w:rsidP="00F775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Some sponsors are returning for 2026; others are not.</w:t>
      </w:r>
    </w:p>
    <w:p w14:paraId="322433DD" w14:textId="77777777" w:rsidR="00F775BC" w:rsidRPr="00F775BC" w:rsidRDefault="00F775BC" w:rsidP="00F7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The Association expressed sincere thanks to all sponsors for their support.</w:t>
      </w:r>
    </w:p>
    <w:p w14:paraId="31E67370" w14:textId="77777777" w:rsidR="00F775BC" w:rsidRPr="00F775BC" w:rsidRDefault="00000000" w:rsidP="00F7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11B4163">
          <v:rect id="_x0000_i1029" style="width:0;height:1.5pt" o:hralign="center" o:hrstd="t" o:hr="t" fillcolor="#a0a0a0" stroked="f"/>
        </w:pict>
      </w:r>
    </w:p>
    <w:p w14:paraId="70E75478" w14:textId="77777777" w:rsidR="00F775BC" w:rsidRPr="00F775BC" w:rsidRDefault="00F775BC" w:rsidP="00F775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775BC">
        <w:rPr>
          <w:rFonts w:ascii="Times New Roman" w:eastAsia="Times New Roman" w:hAnsi="Times New Roman" w:cs="Times New Roman"/>
          <w:b/>
          <w:bCs/>
          <w:sz w:val="27"/>
          <w:szCs w:val="27"/>
        </w:rPr>
        <w:t>3.3 Membership</w:t>
      </w:r>
    </w:p>
    <w:p w14:paraId="75A0760D" w14:textId="77777777" w:rsidR="00F775BC" w:rsidRPr="00F775BC" w:rsidRDefault="00F775BC" w:rsidP="00F775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Membership has declined gradually since the post-COVID peak.</w:t>
      </w:r>
    </w:p>
    <w:p w14:paraId="27DDD7AC" w14:textId="77777777" w:rsidR="00F775BC" w:rsidRPr="00F775BC" w:rsidRDefault="00F775BC" w:rsidP="00F775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2025 membership total: </w:t>
      </w: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1,065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A79A36" w14:textId="77777777" w:rsidR="00F775BC" w:rsidRPr="00F775BC" w:rsidRDefault="00F775BC" w:rsidP="00F775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Price increases may have contributed to the decline.</w:t>
      </w:r>
    </w:p>
    <w:p w14:paraId="2CD3A9FD" w14:textId="77777777" w:rsidR="00F775BC" w:rsidRPr="00F775BC" w:rsidRDefault="00F775BC" w:rsidP="00F775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Approximately </w:t>
      </w: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1,000–1,100 members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775BC"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gramEnd"/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 identified as a sustainable level for the Association.</w:t>
      </w:r>
    </w:p>
    <w:p w14:paraId="4F2D145E" w14:textId="77777777" w:rsidR="00F775BC" w:rsidRPr="00F775BC" w:rsidRDefault="00F775BC" w:rsidP="00F7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No questions were raised.</w:t>
      </w:r>
    </w:p>
    <w:p w14:paraId="0F73429A" w14:textId="77777777" w:rsidR="00F775BC" w:rsidRPr="00F775BC" w:rsidRDefault="00000000" w:rsidP="00F7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DA83F64">
          <v:rect id="_x0000_i1030" style="width:0;height:1.5pt" o:hralign="center" o:hrstd="t" o:hr="t" fillcolor="#a0a0a0" stroked="f"/>
        </w:pict>
      </w:r>
    </w:p>
    <w:p w14:paraId="53CEC95D" w14:textId="77777777" w:rsidR="00F775BC" w:rsidRPr="00F775BC" w:rsidRDefault="00F775BC" w:rsidP="00F775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775BC">
        <w:rPr>
          <w:rFonts w:ascii="Times New Roman" w:eastAsia="Times New Roman" w:hAnsi="Times New Roman" w:cs="Times New Roman"/>
          <w:b/>
          <w:bCs/>
          <w:sz w:val="27"/>
          <w:szCs w:val="27"/>
        </w:rPr>
        <w:t>3.4 Events (2025)</w:t>
      </w:r>
    </w:p>
    <w:p w14:paraId="3F0FD033" w14:textId="77777777" w:rsidR="00F775BC" w:rsidRPr="00F775BC" w:rsidRDefault="00F775BC" w:rsidP="00F775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A full slate of events was delivered in 2025.</w:t>
      </w:r>
    </w:p>
    <w:p w14:paraId="5CB2FF14" w14:textId="77777777" w:rsidR="00F775BC" w:rsidRPr="00F775BC" w:rsidRDefault="00F775BC" w:rsidP="00F775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A July 13 event was added on short notice and successfully executed.</w:t>
      </w:r>
    </w:p>
    <w:p w14:paraId="59F09834" w14:textId="77777777" w:rsidR="00F775BC" w:rsidRPr="00F775BC" w:rsidRDefault="00F775BC" w:rsidP="00F775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Overall feedback was positive, with no major issues identified.</w:t>
      </w:r>
    </w:p>
    <w:p w14:paraId="7E0BD8FB" w14:textId="77777777" w:rsidR="00F775BC" w:rsidRPr="00F775BC" w:rsidRDefault="00000000" w:rsidP="00F7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A94C3A9">
          <v:rect id="_x0000_i1031" style="width:0;height:1.5pt" o:hralign="center" o:hrstd="t" o:hr="t" fillcolor="#a0a0a0" stroked="f"/>
        </w:pict>
      </w:r>
    </w:p>
    <w:p w14:paraId="27900A13" w14:textId="77777777" w:rsidR="00F775BC" w:rsidRPr="00F775BC" w:rsidRDefault="00F775BC" w:rsidP="00F775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775BC">
        <w:rPr>
          <w:rFonts w:ascii="Times New Roman" w:eastAsia="Times New Roman" w:hAnsi="Times New Roman" w:cs="Times New Roman"/>
          <w:b/>
          <w:bCs/>
          <w:sz w:val="27"/>
          <w:szCs w:val="27"/>
        </w:rPr>
        <w:t>3.5 Volunteers and Volunteer Hours</w:t>
      </w:r>
    </w:p>
    <w:p w14:paraId="5BDF3C2A" w14:textId="77777777" w:rsidR="00F775BC" w:rsidRPr="00F775BC" w:rsidRDefault="00F775BC" w:rsidP="00F775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The Association emphasized the importance of </w:t>
      </w: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recording volunteer hours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 via the website.</w:t>
      </w:r>
    </w:p>
    <w:p w14:paraId="1E13F91E" w14:textId="77777777" w:rsidR="00F775BC" w:rsidRPr="00F775BC" w:rsidRDefault="00F775BC" w:rsidP="00F775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Recorded volunteer data helps demonstrate community involvement and supports advocacy.</w:t>
      </w:r>
    </w:p>
    <w:p w14:paraId="7F48AFEA" w14:textId="77777777" w:rsidR="00F775BC" w:rsidRPr="00F775BC" w:rsidRDefault="00F775BC" w:rsidP="00F775B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Volunteer Incentive Program</w:t>
      </w:r>
    </w:p>
    <w:p w14:paraId="229190CE" w14:textId="77777777" w:rsidR="00F775BC" w:rsidRPr="00F775BC" w:rsidRDefault="00F775BC" w:rsidP="00F775B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For every </w:t>
      </w: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5 hours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 of recorded volunteer time, members receive one entry into a prize draw.</w:t>
      </w:r>
    </w:p>
    <w:p w14:paraId="456CFEC9" w14:textId="77777777" w:rsidR="00F775BC" w:rsidRPr="00F775BC" w:rsidRDefault="00F775BC" w:rsidP="00F775B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Prizes approved by the Board:</w:t>
      </w:r>
    </w:p>
    <w:p w14:paraId="01773798" w14:textId="77777777" w:rsidR="00F775BC" w:rsidRPr="00F775BC" w:rsidRDefault="00F775BC" w:rsidP="00F775B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1st Prize: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 $3,000</w:t>
      </w:r>
    </w:p>
    <w:p w14:paraId="559C7C23" w14:textId="77777777" w:rsidR="00F775BC" w:rsidRPr="00F775BC" w:rsidRDefault="00F775BC" w:rsidP="00F775B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2nd Prize: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 $1,500</w:t>
      </w:r>
    </w:p>
    <w:p w14:paraId="6F533436" w14:textId="77777777" w:rsidR="00F775BC" w:rsidRPr="00F775BC" w:rsidRDefault="00F775BC" w:rsidP="00F775B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3rd Prize: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 $500</w:t>
      </w:r>
    </w:p>
    <w:p w14:paraId="6606FDB1" w14:textId="77777777" w:rsidR="00F775BC" w:rsidRPr="00F775BC" w:rsidRDefault="00F775BC" w:rsidP="00F775B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Draw to be held before door prizes.</w:t>
      </w:r>
    </w:p>
    <w:p w14:paraId="353F55BB" w14:textId="77777777" w:rsidR="00F775BC" w:rsidRPr="00F775BC" w:rsidRDefault="00F775BC" w:rsidP="00F7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Members were encouraged to record all legitimate volunteer time, generally measured from arrival at a trailhead to departure. The Association will continue to apply reasonable discretion rather than rigid rules.</w:t>
      </w:r>
    </w:p>
    <w:p w14:paraId="59C8A606" w14:textId="77777777" w:rsidR="00F775BC" w:rsidRPr="00F775BC" w:rsidRDefault="00000000" w:rsidP="00F7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822E630">
          <v:rect id="_x0000_i1032" style="width:0;height:1.5pt" o:hralign="center" o:hrstd="t" o:hr="t" fillcolor="#a0a0a0" stroked="f"/>
        </w:pict>
      </w:r>
    </w:p>
    <w:p w14:paraId="01960BC6" w14:textId="77777777" w:rsidR="00F775BC" w:rsidRPr="00F775BC" w:rsidRDefault="00F775BC" w:rsidP="00F775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775BC">
        <w:rPr>
          <w:rFonts w:ascii="Times New Roman" w:eastAsia="Times New Roman" w:hAnsi="Times New Roman" w:cs="Times New Roman"/>
          <w:b/>
          <w:bCs/>
          <w:sz w:val="27"/>
          <w:szCs w:val="27"/>
        </w:rPr>
        <w:t>3.6 Financial Report (2025)</w:t>
      </w:r>
    </w:p>
    <w:p w14:paraId="744E6B5D" w14:textId="77777777" w:rsidR="00F775BC" w:rsidRPr="00F775BC" w:rsidRDefault="00F775BC" w:rsidP="00F775B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Financial Position</w:t>
      </w:r>
    </w:p>
    <w:p w14:paraId="7F79D714" w14:textId="77777777" w:rsidR="00F775BC" w:rsidRPr="00F775BC" w:rsidRDefault="00F775BC" w:rsidP="00F775B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Total assets as of </w:t>
      </w: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December 31, 2025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: approximately </w:t>
      </w: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$141,000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3D0F3C" w14:textId="77777777" w:rsidR="00F775BC" w:rsidRPr="00F775BC" w:rsidRDefault="00F775BC" w:rsidP="00F775B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Profit and Loss Statement</w:t>
      </w:r>
    </w:p>
    <w:p w14:paraId="417E12BD" w14:textId="77777777" w:rsidR="00F775BC" w:rsidRPr="00F775BC" w:rsidRDefault="00F775BC" w:rsidP="00F775B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Revised 2025 financials were presented to account for late invoices.</w:t>
      </w:r>
    </w:p>
    <w:p w14:paraId="1CA1C15E" w14:textId="77777777" w:rsidR="00F775BC" w:rsidRPr="00F775BC" w:rsidRDefault="00F775BC" w:rsidP="00F775B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Revenue increased slightly to </w:t>
      </w: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just over $108,000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83F9CF" w14:textId="77777777" w:rsidR="00F775BC" w:rsidRPr="00F775BC" w:rsidRDefault="00F775BC" w:rsidP="00F775B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Administration expenses were approximately </w:t>
      </w: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$35,000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>, about one-third of total spending.</w:t>
      </w:r>
    </w:p>
    <w:p w14:paraId="561338B0" w14:textId="77777777" w:rsidR="00F775BC" w:rsidRPr="00F775BC" w:rsidRDefault="00F775BC" w:rsidP="00F775B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Trails and events accounted for approximately </w:t>
      </w: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40%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 of expenditures.</w:t>
      </w:r>
    </w:p>
    <w:p w14:paraId="3A72A482" w14:textId="77777777" w:rsidR="00F775BC" w:rsidRPr="00F775BC" w:rsidRDefault="00F775BC" w:rsidP="00F775B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Trails and OFTR Contributions</w:t>
      </w:r>
    </w:p>
    <w:p w14:paraId="5B1DF0A2" w14:textId="77777777" w:rsidR="00F775BC" w:rsidRPr="00F775BC" w:rsidRDefault="00F775BC" w:rsidP="00F775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OFTR trail funding received totaled approximately </w:t>
      </w: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$13,000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A555CA" w14:textId="77777777" w:rsidR="00F775BC" w:rsidRPr="00F775BC" w:rsidRDefault="00F775BC" w:rsidP="00F775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Funding is allocated to clubs based on submitted and approved trail work expenses.</w:t>
      </w:r>
    </w:p>
    <w:p w14:paraId="2FD8DF2E" w14:textId="77777777" w:rsidR="00F775BC" w:rsidRPr="00F775BC" w:rsidRDefault="00F775BC" w:rsidP="00F775B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Insurance</w:t>
      </w:r>
    </w:p>
    <w:p w14:paraId="2DF6B56A" w14:textId="77777777" w:rsidR="00F775BC" w:rsidRPr="00F775BC" w:rsidRDefault="00F775BC" w:rsidP="00F775B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An insurance credit from prior years reduced actual 2025 insurance expenses.</w:t>
      </w:r>
    </w:p>
    <w:p w14:paraId="6C9A64D8" w14:textId="77777777" w:rsidR="00F775BC" w:rsidRPr="00F775BC" w:rsidRDefault="00F775BC" w:rsidP="00F775B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Insurance costs are expected to normalize in future budgets.</w:t>
      </w:r>
    </w:p>
    <w:p w14:paraId="7A1B9B4A" w14:textId="77777777" w:rsidR="00F775BC" w:rsidRPr="00F775BC" w:rsidRDefault="00F775BC" w:rsidP="00F775B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Boogie Event</w:t>
      </w:r>
    </w:p>
    <w:p w14:paraId="10216A96" w14:textId="77777777" w:rsidR="00F775BC" w:rsidRPr="00F775BC" w:rsidRDefault="00F775BC" w:rsidP="00F775B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Expenses were adjusted to include late costs.</w:t>
      </w:r>
    </w:p>
    <w:p w14:paraId="6D02A3FA" w14:textId="77777777" w:rsidR="00F775BC" w:rsidRPr="00F775BC" w:rsidRDefault="00F775BC" w:rsidP="00F775B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Net surplus of approximately </w:t>
      </w: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$3,500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>, considered appropriate for a non-profit event.</w:t>
      </w:r>
    </w:p>
    <w:p w14:paraId="1959A376" w14:textId="77777777" w:rsidR="00F775BC" w:rsidRPr="00F775BC" w:rsidRDefault="00F775BC" w:rsidP="00F7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Motion: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 To accept the 2025 Financial Report (including revised figures).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br/>
      </w: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Moved by: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 Ron Bell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br/>
      </w: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Seconded by: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 Chris Moyle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br/>
      </w: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Carried.</w:t>
      </w:r>
    </w:p>
    <w:p w14:paraId="1EE0A03D" w14:textId="77777777" w:rsidR="00F775BC" w:rsidRPr="00F775BC" w:rsidRDefault="00000000" w:rsidP="00F7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DE59754">
          <v:rect id="_x0000_i1033" style="width:0;height:1.5pt" o:hralign="center" o:hrstd="t" o:hr="t" fillcolor="#a0a0a0" stroked="f"/>
        </w:pict>
      </w:r>
    </w:p>
    <w:p w14:paraId="2A700ABF" w14:textId="77777777" w:rsidR="00F775BC" w:rsidRPr="00F775BC" w:rsidRDefault="00F775BC" w:rsidP="00F775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775BC">
        <w:rPr>
          <w:rFonts w:ascii="Times New Roman" w:eastAsia="Times New Roman" w:hAnsi="Times New Roman" w:cs="Times New Roman"/>
          <w:b/>
          <w:bCs/>
          <w:sz w:val="36"/>
          <w:szCs w:val="36"/>
        </w:rPr>
        <w:t>4. OFTR Update</w:t>
      </w:r>
    </w:p>
    <w:p w14:paraId="2758F8E9" w14:textId="77777777" w:rsidR="00F775BC" w:rsidRPr="00F775BC" w:rsidRDefault="00F775BC" w:rsidP="00F7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A presentation was provided outlining:</w:t>
      </w:r>
    </w:p>
    <w:p w14:paraId="1B51CCFA" w14:textId="77777777" w:rsidR="00F775BC" w:rsidRPr="00F775BC" w:rsidRDefault="00F775BC" w:rsidP="00F775B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Trail maintenance, dust suppression, reclamation, and advocacy work.</w:t>
      </w:r>
    </w:p>
    <w:p w14:paraId="2C314D7E" w14:textId="77777777" w:rsidR="00F775BC" w:rsidRPr="00F775BC" w:rsidRDefault="00F775BC" w:rsidP="00F775B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Strong partnerships with government agencies, sponsors, and environmental organizations.</w:t>
      </w:r>
    </w:p>
    <w:p w14:paraId="7A7696DD" w14:textId="77777777" w:rsidR="00F775BC" w:rsidRPr="00F775BC" w:rsidRDefault="00F775BC" w:rsidP="00F775B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Successful </w:t>
      </w: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50/50 lotteries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 raising significant funds.</w:t>
      </w:r>
    </w:p>
    <w:p w14:paraId="3286900D" w14:textId="77777777" w:rsidR="00F775BC" w:rsidRPr="00F775BC" w:rsidRDefault="00F775BC" w:rsidP="00F775B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Continued advocacy regarding Crown land access and motorized trail use.</w:t>
      </w:r>
    </w:p>
    <w:p w14:paraId="6F510E9F" w14:textId="77777777" w:rsidR="00F775BC" w:rsidRPr="00F775BC" w:rsidRDefault="00F775BC" w:rsidP="00F775B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Introduction of </w:t>
      </w: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auto-renewal memberships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 effective February 1, 2026.</w:t>
      </w:r>
    </w:p>
    <w:p w14:paraId="13AAEA0B" w14:textId="77777777" w:rsidR="00F775BC" w:rsidRPr="00F775BC" w:rsidRDefault="00F775BC" w:rsidP="00F775B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OFTR remains financially stable despite rising costs and economic pressures.</w:t>
      </w:r>
    </w:p>
    <w:p w14:paraId="1EE15A46" w14:textId="77777777" w:rsidR="00F775BC" w:rsidRPr="00F775BC" w:rsidRDefault="00F775BC" w:rsidP="00F7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Questions were addressed regarding funding allocation, volunteer advocacy impact, and trail pass trends.</w:t>
      </w:r>
    </w:p>
    <w:p w14:paraId="465104B3" w14:textId="77777777" w:rsidR="00F775BC" w:rsidRPr="00F775BC" w:rsidRDefault="00000000" w:rsidP="00F7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BEB4DD3">
          <v:rect id="_x0000_i1034" style="width:0;height:1.5pt" o:hralign="center" o:hrstd="t" o:hr="t" fillcolor="#a0a0a0" stroked="f"/>
        </w:pict>
      </w:r>
    </w:p>
    <w:p w14:paraId="2D2E15A1" w14:textId="77777777" w:rsidR="00F775BC" w:rsidRPr="00F775BC" w:rsidRDefault="00F775BC" w:rsidP="00F775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775BC">
        <w:rPr>
          <w:rFonts w:ascii="Times New Roman" w:eastAsia="Times New Roman" w:hAnsi="Times New Roman" w:cs="Times New Roman"/>
          <w:b/>
          <w:bCs/>
          <w:sz w:val="36"/>
          <w:szCs w:val="36"/>
        </w:rPr>
        <w:t>5. Looking Ahead to 2026</w:t>
      </w:r>
    </w:p>
    <w:p w14:paraId="5C0089B8" w14:textId="77777777" w:rsidR="00F775BC" w:rsidRPr="00F775BC" w:rsidRDefault="00F775BC" w:rsidP="00F775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775BC">
        <w:rPr>
          <w:rFonts w:ascii="Times New Roman" w:eastAsia="Times New Roman" w:hAnsi="Times New Roman" w:cs="Times New Roman"/>
          <w:b/>
          <w:bCs/>
          <w:sz w:val="27"/>
          <w:szCs w:val="27"/>
        </w:rPr>
        <w:t>5.1 Vision and Direction</w:t>
      </w:r>
    </w:p>
    <w:p w14:paraId="1BB03595" w14:textId="77777777" w:rsidR="00F775BC" w:rsidRPr="00F775BC" w:rsidRDefault="00F775BC" w:rsidP="00F775B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The Association reaffirmed its existing vision (last updated in 2021).</w:t>
      </w:r>
    </w:p>
    <w:p w14:paraId="52045185" w14:textId="77777777" w:rsidR="00F775BC" w:rsidRPr="00F775BC" w:rsidRDefault="00F775BC" w:rsidP="00F775B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Continued focus on:</w:t>
      </w:r>
    </w:p>
    <w:p w14:paraId="0AB84498" w14:textId="77777777" w:rsidR="00F775BC" w:rsidRPr="00F775BC" w:rsidRDefault="00F775BC" w:rsidP="00F775B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Financial stability</w:t>
      </w:r>
    </w:p>
    <w:p w14:paraId="5A2C3690" w14:textId="77777777" w:rsidR="00F775BC" w:rsidRPr="00F775BC" w:rsidRDefault="00F775BC" w:rsidP="00F775B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Trail investment</w:t>
      </w:r>
    </w:p>
    <w:p w14:paraId="6D3606C1" w14:textId="77777777" w:rsidR="00F775BC" w:rsidRPr="00F775BC" w:rsidRDefault="00F775BC" w:rsidP="00F775B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Stewardship of Crown land</w:t>
      </w:r>
    </w:p>
    <w:p w14:paraId="4CAE0F27" w14:textId="77777777" w:rsidR="00F775BC" w:rsidRPr="00F775BC" w:rsidRDefault="00F775BC" w:rsidP="00F775B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Volunteer engagement</w:t>
      </w:r>
    </w:p>
    <w:p w14:paraId="4C881A84" w14:textId="77777777" w:rsidR="00F775BC" w:rsidRPr="00F775BC" w:rsidRDefault="00F775BC" w:rsidP="00F775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775BC">
        <w:rPr>
          <w:rFonts w:ascii="Times New Roman" w:eastAsia="Times New Roman" w:hAnsi="Times New Roman" w:cs="Times New Roman"/>
          <w:b/>
          <w:bCs/>
          <w:sz w:val="27"/>
          <w:szCs w:val="27"/>
        </w:rPr>
        <w:t>5.2 Club Affiliation Agreement</w:t>
      </w:r>
    </w:p>
    <w:p w14:paraId="1C6E2182" w14:textId="77777777" w:rsidR="00F775BC" w:rsidRPr="00F775BC" w:rsidRDefault="00F775BC" w:rsidP="00F775B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A new </w:t>
      </w: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one-year Club Affiliation Agreement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 with OFTR was presented.</w:t>
      </w:r>
    </w:p>
    <w:p w14:paraId="48082CC0" w14:textId="77777777" w:rsidR="00F775BC" w:rsidRPr="00F775BC" w:rsidRDefault="00F775BC" w:rsidP="00F775B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The agreement formalizes long-standing practices and responsibilities.</w:t>
      </w:r>
    </w:p>
    <w:p w14:paraId="7CA9A840" w14:textId="77777777" w:rsidR="00F775BC" w:rsidRPr="00F775BC" w:rsidRDefault="00F775BC" w:rsidP="00F775B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It outlines:</w:t>
      </w:r>
    </w:p>
    <w:p w14:paraId="13A88BAD" w14:textId="77777777" w:rsidR="00F775BC" w:rsidRPr="00F775BC" w:rsidRDefault="00F775BC" w:rsidP="00F775BC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Mutual responsibilities</w:t>
      </w:r>
    </w:p>
    <w:p w14:paraId="44031908" w14:textId="77777777" w:rsidR="00F775BC" w:rsidRPr="00F775BC" w:rsidRDefault="00F775BC" w:rsidP="00F775BC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Insurance requirements</w:t>
      </w:r>
    </w:p>
    <w:p w14:paraId="45E40FB0" w14:textId="77777777" w:rsidR="00F775BC" w:rsidRPr="00F775BC" w:rsidRDefault="00F775BC" w:rsidP="00F775BC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Data protection and confidentiality</w:t>
      </w:r>
    </w:p>
    <w:p w14:paraId="593AAD3A" w14:textId="77777777" w:rsidR="00F775BC" w:rsidRPr="00F775BC" w:rsidRDefault="00F775BC" w:rsidP="00F775BC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Termination provisions</w:t>
      </w:r>
    </w:p>
    <w:p w14:paraId="3B145F31" w14:textId="77777777" w:rsidR="00F775BC" w:rsidRPr="00F775BC" w:rsidRDefault="00F775BC" w:rsidP="00F7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Motion: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 To accept the Club Affiliation Agreement.</w:t>
      </w:r>
    </w:p>
    <w:p w14:paraId="17949B77" w14:textId="77777777" w:rsidR="00F775BC" w:rsidRPr="00F775BC" w:rsidRDefault="00F775BC" w:rsidP="00F7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Moved by: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 Doug </w:t>
      </w:r>
      <w:proofErr w:type="spellStart"/>
      <w:r w:rsidRPr="00F775BC">
        <w:rPr>
          <w:rFonts w:ascii="Times New Roman" w:eastAsia="Times New Roman" w:hAnsi="Times New Roman" w:cs="Times New Roman"/>
          <w:sz w:val="24"/>
          <w:szCs w:val="24"/>
        </w:rPr>
        <w:t>Clisch</w:t>
      </w:r>
      <w:proofErr w:type="spellEnd"/>
      <w:r w:rsidRPr="00F775BC">
        <w:rPr>
          <w:rFonts w:ascii="Times New Roman" w:eastAsia="Times New Roman" w:hAnsi="Times New Roman" w:cs="Times New Roman"/>
          <w:sz w:val="24"/>
          <w:szCs w:val="24"/>
        </w:rPr>
        <w:br/>
      </w: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Seconded by: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> Mike Hillier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br/>
      </w: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Carried.</w:t>
      </w:r>
    </w:p>
    <w:p w14:paraId="3B1CF4B4" w14:textId="77777777" w:rsidR="00F775BC" w:rsidRPr="00F775BC" w:rsidRDefault="00000000" w:rsidP="00F7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D158F77">
          <v:rect id="_x0000_i1035" style="width:0;height:1.5pt" o:hralign="center" o:hrstd="t" o:hr="t" fillcolor="#a0a0a0" stroked="f"/>
        </w:pict>
      </w:r>
    </w:p>
    <w:p w14:paraId="60E47A60" w14:textId="77777777" w:rsidR="00F775BC" w:rsidRPr="00F775BC" w:rsidRDefault="00F775BC" w:rsidP="00F775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775BC">
        <w:rPr>
          <w:rFonts w:ascii="Times New Roman" w:eastAsia="Times New Roman" w:hAnsi="Times New Roman" w:cs="Times New Roman"/>
          <w:b/>
          <w:bCs/>
          <w:sz w:val="36"/>
          <w:szCs w:val="36"/>
        </w:rPr>
        <w:t>6. Events and Training – 2026 (Proposed)</w:t>
      </w:r>
    </w:p>
    <w:p w14:paraId="38379EAD" w14:textId="77777777" w:rsidR="00F775BC" w:rsidRPr="00F775BC" w:rsidRDefault="00F775BC" w:rsidP="00F775B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Suspension clinic</w:t>
      </w:r>
    </w:p>
    <w:p w14:paraId="48CF189B" w14:textId="77777777" w:rsidR="00F775BC" w:rsidRPr="00F775BC" w:rsidRDefault="00F775BC" w:rsidP="00F775B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Trail cleanups</w:t>
      </w:r>
    </w:p>
    <w:p w14:paraId="4BEFD045" w14:textId="77777777" w:rsidR="00F775BC" w:rsidRPr="00F775BC" w:rsidRDefault="00F775BC" w:rsidP="00F775B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Beginner and intermediate skills training</w:t>
      </w:r>
    </w:p>
    <w:p w14:paraId="4A15B85D" w14:textId="77777777" w:rsidR="00F775BC" w:rsidRPr="00F775BC" w:rsidRDefault="00F775BC" w:rsidP="00F775B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Women’s skills and rides</w:t>
      </w:r>
    </w:p>
    <w:p w14:paraId="3E4EA4B2" w14:textId="77777777" w:rsidR="00F775BC" w:rsidRPr="00F775BC" w:rsidRDefault="00F775BC" w:rsidP="00F775B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Orientation and social rides</w:t>
      </w:r>
    </w:p>
    <w:p w14:paraId="6A11237E" w14:textId="77777777" w:rsidR="00F775BC" w:rsidRPr="00F775BC" w:rsidRDefault="00F775BC" w:rsidP="00F775B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Dual-sport and trail events</w:t>
      </w:r>
    </w:p>
    <w:p w14:paraId="2E8B8904" w14:textId="77777777" w:rsidR="00F775BC" w:rsidRPr="00F775BC" w:rsidRDefault="00F775BC" w:rsidP="00F775B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Boogie 56</w:t>
      </w:r>
    </w:p>
    <w:p w14:paraId="3A143C0A" w14:textId="77777777" w:rsidR="00F775BC" w:rsidRPr="00F775BC" w:rsidRDefault="00F775BC" w:rsidP="00F775B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October ride and hunting-season ride</w:t>
      </w:r>
    </w:p>
    <w:p w14:paraId="35502074" w14:textId="77777777" w:rsidR="00F775BC" w:rsidRPr="00F775BC" w:rsidRDefault="00F775BC" w:rsidP="00F7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Events will be posted and updated on the website.</w:t>
      </w:r>
    </w:p>
    <w:p w14:paraId="5DF9CD4B" w14:textId="77777777" w:rsidR="00F775BC" w:rsidRPr="00F775BC" w:rsidRDefault="00000000" w:rsidP="00F7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F2D8CCB">
          <v:rect id="_x0000_i1036" style="width:0;height:1.5pt" o:hralign="center" o:hrstd="t" o:hr="t" fillcolor="#a0a0a0" stroked="f"/>
        </w:pict>
      </w:r>
    </w:p>
    <w:p w14:paraId="53459734" w14:textId="77777777" w:rsidR="00F775BC" w:rsidRPr="00F775BC" w:rsidRDefault="00F775BC" w:rsidP="00F775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775BC">
        <w:rPr>
          <w:rFonts w:ascii="Times New Roman" w:eastAsia="Times New Roman" w:hAnsi="Times New Roman" w:cs="Times New Roman"/>
          <w:b/>
          <w:bCs/>
          <w:sz w:val="36"/>
          <w:szCs w:val="36"/>
        </w:rPr>
        <w:t>7. Sponsorship – 2026</w:t>
      </w:r>
    </w:p>
    <w:p w14:paraId="2FC68161" w14:textId="77777777" w:rsidR="00F775BC" w:rsidRPr="00F775BC" w:rsidRDefault="00F775BC" w:rsidP="00F775B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Several sponsors have already confirmed for 2026.</w:t>
      </w:r>
    </w:p>
    <w:p w14:paraId="6D5E37C2" w14:textId="77777777" w:rsidR="00F775BC" w:rsidRPr="00F775BC" w:rsidRDefault="00F775BC" w:rsidP="00F775B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Additional sponsorship discussions are ongoing.</w:t>
      </w:r>
    </w:p>
    <w:p w14:paraId="528DFF4B" w14:textId="77777777" w:rsidR="00F775BC" w:rsidRPr="00F775BC" w:rsidRDefault="00F775BC" w:rsidP="00F775B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Appreciation was expressed to returning and new sponsors.</w:t>
      </w:r>
    </w:p>
    <w:p w14:paraId="2C87B6CA" w14:textId="77777777" w:rsidR="00F775BC" w:rsidRPr="00F775BC" w:rsidRDefault="00000000" w:rsidP="00F7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17F02F0">
          <v:rect id="_x0000_i1037" style="width:0;height:1.5pt" o:hralign="center" o:hrstd="t" o:hr="t" fillcolor="#a0a0a0" stroked="f"/>
        </w:pict>
      </w:r>
    </w:p>
    <w:p w14:paraId="6D7C355A" w14:textId="77777777" w:rsidR="00F775BC" w:rsidRPr="00F775BC" w:rsidRDefault="00F775BC" w:rsidP="00F775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775BC">
        <w:rPr>
          <w:rFonts w:ascii="Times New Roman" w:eastAsia="Times New Roman" w:hAnsi="Times New Roman" w:cs="Times New Roman"/>
          <w:b/>
          <w:bCs/>
          <w:sz w:val="36"/>
          <w:szCs w:val="36"/>
        </w:rPr>
        <w:t>8. Land Use Update</w:t>
      </w:r>
    </w:p>
    <w:p w14:paraId="5117B2F5" w14:textId="77777777" w:rsidR="00F775BC" w:rsidRPr="00F775BC" w:rsidRDefault="00F775BC" w:rsidP="00F775B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Agreements secured for road passes and trail access.</w:t>
      </w:r>
    </w:p>
    <w:p w14:paraId="15394530" w14:textId="77777777" w:rsidR="00F775BC" w:rsidRPr="00F775BC" w:rsidRDefault="00F775BC" w:rsidP="00F775B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Cost-sharing arrangements improved with OFTR.</w:t>
      </w:r>
    </w:p>
    <w:p w14:paraId="511FF04B" w14:textId="77777777" w:rsidR="00F775BC" w:rsidRPr="00F775BC" w:rsidRDefault="00F775BC" w:rsidP="00F775B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Bridge-building projects completed in partnership with ATV clubs.</w:t>
      </w:r>
    </w:p>
    <w:p w14:paraId="51524D61" w14:textId="77777777" w:rsidR="00F775BC" w:rsidRPr="00F775BC" w:rsidRDefault="00F775BC" w:rsidP="00F775B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Members reminded to:</w:t>
      </w:r>
    </w:p>
    <w:p w14:paraId="5D6F5DCD" w14:textId="77777777" w:rsidR="00F775BC" w:rsidRPr="00F775BC" w:rsidRDefault="00F775BC" w:rsidP="00F775BC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Follow local </w:t>
      </w:r>
      <w:proofErr w:type="gramStart"/>
      <w:r w:rsidRPr="00F775BC">
        <w:rPr>
          <w:rFonts w:ascii="Times New Roman" w:eastAsia="Times New Roman" w:hAnsi="Times New Roman" w:cs="Times New Roman"/>
          <w:sz w:val="24"/>
          <w:szCs w:val="24"/>
        </w:rPr>
        <w:t>bylaws</w:t>
      </w:r>
      <w:proofErr w:type="gramEnd"/>
    </w:p>
    <w:p w14:paraId="146E59F7" w14:textId="77777777" w:rsidR="00F775BC" w:rsidRPr="00F775BC" w:rsidRDefault="00F775BC" w:rsidP="00F775BC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Respect private property</w:t>
      </w:r>
    </w:p>
    <w:p w14:paraId="687E200F" w14:textId="77777777" w:rsidR="00F775BC" w:rsidRPr="00F775BC" w:rsidRDefault="00F775BC" w:rsidP="00F775BC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Ride responsibly on Crown land</w:t>
      </w:r>
    </w:p>
    <w:p w14:paraId="49A0DCA7" w14:textId="77777777" w:rsidR="00F775BC" w:rsidRPr="00F775BC" w:rsidRDefault="00000000" w:rsidP="00F7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0A09E0E">
          <v:rect id="_x0000_i1038" style="width:0;height:1.5pt" o:hralign="center" o:hrstd="t" o:hr="t" fillcolor="#a0a0a0" stroked="f"/>
        </w:pict>
      </w:r>
    </w:p>
    <w:p w14:paraId="3B3DE083" w14:textId="77777777" w:rsidR="00F775BC" w:rsidRPr="00F775BC" w:rsidRDefault="00F775BC" w:rsidP="00F775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775BC">
        <w:rPr>
          <w:rFonts w:ascii="Times New Roman" w:eastAsia="Times New Roman" w:hAnsi="Times New Roman" w:cs="Times New Roman"/>
          <w:b/>
          <w:bCs/>
          <w:sz w:val="36"/>
          <w:szCs w:val="36"/>
        </w:rPr>
        <w:t>9. Board Changes and Elections</w:t>
      </w:r>
    </w:p>
    <w:p w14:paraId="4FDAE65E" w14:textId="77777777" w:rsidR="00F775BC" w:rsidRPr="00F775BC" w:rsidRDefault="00F775BC" w:rsidP="00F775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775BC">
        <w:rPr>
          <w:rFonts w:ascii="Times New Roman" w:eastAsia="Times New Roman" w:hAnsi="Times New Roman" w:cs="Times New Roman"/>
          <w:b/>
          <w:bCs/>
          <w:sz w:val="27"/>
          <w:szCs w:val="27"/>
        </w:rPr>
        <w:t>Departing Board Members</w:t>
      </w:r>
    </w:p>
    <w:p w14:paraId="1BC489C1" w14:textId="77777777" w:rsidR="00F775BC" w:rsidRPr="00F775BC" w:rsidRDefault="00F775BC" w:rsidP="00F775B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lastRenderedPageBreak/>
        <w:t>Tim Dumoulin (Immediate Past President)</w:t>
      </w:r>
    </w:p>
    <w:p w14:paraId="5DE57047" w14:textId="77777777" w:rsidR="00F775BC" w:rsidRPr="00F775BC" w:rsidRDefault="00F775BC" w:rsidP="00F775B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Stacey Bergeron</w:t>
      </w:r>
    </w:p>
    <w:p w14:paraId="4611325A" w14:textId="77777777" w:rsidR="00F775BC" w:rsidRPr="00F775BC" w:rsidRDefault="00F775BC" w:rsidP="00F775B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Ryan Lariviere</w:t>
      </w:r>
    </w:p>
    <w:p w14:paraId="1CC58961" w14:textId="77777777" w:rsidR="00F775BC" w:rsidRPr="00F775BC" w:rsidRDefault="00F775BC" w:rsidP="00F775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775BC">
        <w:rPr>
          <w:rFonts w:ascii="Times New Roman" w:eastAsia="Times New Roman" w:hAnsi="Times New Roman" w:cs="Times New Roman"/>
          <w:b/>
          <w:bCs/>
          <w:sz w:val="27"/>
          <w:szCs w:val="27"/>
        </w:rPr>
        <w:t>New and Continuing Board Members</w:t>
      </w:r>
    </w:p>
    <w:p w14:paraId="61340A2E" w14:textId="40B12203" w:rsidR="00F775BC" w:rsidRPr="00F775BC" w:rsidRDefault="00F775BC" w:rsidP="00F775B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Danielle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 Belvedere – Women’s </w:t>
      </w:r>
      <w:r w:rsidR="00E71E5D">
        <w:rPr>
          <w:rFonts w:ascii="Times New Roman" w:eastAsia="Times New Roman" w:hAnsi="Times New Roman" w:cs="Times New Roman"/>
          <w:sz w:val="24"/>
          <w:szCs w:val="24"/>
        </w:rPr>
        <w:t>Advocate</w:t>
      </w:r>
    </w:p>
    <w:p w14:paraId="24776C8A" w14:textId="77777777" w:rsidR="00F775BC" w:rsidRPr="00F775BC" w:rsidRDefault="00F775BC" w:rsidP="00F775B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Marlene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 Parent Bleau – Land Use</w:t>
      </w:r>
    </w:p>
    <w:p w14:paraId="148BBE35" w14:textId="77777777" w:rsidR="00F775BC" w:rsidRPr="00F775BC" w:rsidRDefault="00F775BC" w:rsidP="00F775B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Grant Anderson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 – Boogie Chair</w:t>
      </w:r>
    </w:p>
    <w:p w14:paraId="500CA316" w14:textId="77777777" w:rsidR="00F775BC" w:rsidRPr="00F775BC" w:rsidRDefault="00F775BC" w:rsidP="00F7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Motions were passed to:</w:t>
      </w:r>
    </w:p>
    <w:p w14:paraId="0FD966CD" w14:textId="77777777" w:rsidR="00F775BC" w:rsidRPr="00F775BC" w:rsidRDefault="00F775BC" w:rsidP="00F775B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Elect new board </w:t>
      </w:r>
      <w:proofErr w:type="gramStart"/>
      <w:r w:rsidRPr="00F775BC">
        <w:rPr>
          <w:rFonts w:ascii="Times New Roman" w:eastAsia="Times New Roman" w:hAnsi="Times New Roman" w:cs="Times New Roman"/>
          <w:sz w:val="24"/>
          <w:szCs w:val="24"/>
        </w:rPr>
        <w:t>members</w:t>
      </w:r>
      <w:proofErr w:type="gramEnd"/>
    </w:p>
    <w:p w14:paraId="224977DA" w14:textId="77777777" w:rsidR="00F775BC" w:rsidRPr="00F775BC" w:rsidRDefault="00F775BC" w:rsidP="00F775B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Re-elect continuing board members for refreshed two-year </w:t>
      </w:r>
      <w:proofErr w:type="gramStart"/>
      <w:r w:rsidRPr="00F775BC">
        <w:rPr>
          <w:rFonts w:ascii="Times New Roman" w:eastAsia="Times New Roman" w:hAnsi="Times New Roman" w:cs="Times New Roman"/>
          <w:sz w:val="24"/>
          <w:szCs w:val="24"/>
        </w:rPr>
        <w:t>terms</w:t>
      </w:r>
      <w:proofErr w:type="gramEnd"/>
    </w:p>
    <w:p w14:paraId="7787B491" w14:textId="77777777" w:rsidR="00F775BC" w:rsidRPr="00F775BC" w:rsidRDefault="00F775BC" w:rsidP="00F7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Moved by: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> Andrew Jayne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br/>
      </w: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Seconded by: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> Martin Wolfe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br/>
      </w: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Carried.</w:t>
      </w:r>
    </w:p>
    <w:p w14:paraId="2C271EBB" w14:textId="77777777" w:rsidR="00F775BC" w:rsidRPr="00F775BC" w:rsidRDefault="00000000" w:rsidP="00F7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CDC7C5F">
          <v:rect id="_x0000_i1039" style="width:0;height:1.5pt" o:hralign="center" o:hrstd="t" o:hr="t" fillcolor="#a0a0a0" stroked="f"/>
        </w:pict>
      </w:r>
    </w:p>
    <w:p w14:paraId="73D2AFBE" w14:textId="77777777" w:rsidR="00F775BC" w:rsidRPr="00F775BC" w:rsidRDefault="00F775BC" w:rsidP="00F775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775BC">
        <w:rPr>
          <w:rFonts w:ascii="Times New Roman" w:eastAsia="Times New Roman" w:hAnsi="Times New Roman" w:cs="Times New Roman"/>
          <w:b/>
          <w:bCs/>
          <w:sz w:val="36"/>
          <w:szCs w:val="36"/>
        </w:rPr>
        <w:t>10. Webmaster / Registration Volunteer</w:t>
      </w:r>
    </w:p>
    <w:p w14:paraId="74ACF49F" w14:textId="77777777" w:rsidR="00F775BC" w:rsidRPr="00F775BC" w:rsidRDefault="00F775BC" w:rsidP="00F775B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A volunteer is urgently needed to manage:</w:t>
      </w:r>
    </w:p>
    <w:p w14:paraId="2A31677B" w14:textId="77777777" w:rsidR="00F775BC" w:rsidRPr="00F775BC" w:rsidRDefault="00F775BC" w:rsidP="00F775B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Website</w:t>
      </w:r>
    </w:p>
    <w:p w14:paraId="445BACEE" w14:textId="77777777" w:rsidR="00F775BC" w:rsidRPr="00F775BC" w:rsidRDefault="00F775BC" w:rsidP="00F775B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Online registrations</w:t>
      </w:r>
    </w:p>
    <w:p w14:paraId="0C05F8BC" w14:textId="77777777" w:rsidR="00F775BC" w:rsidRPr="00F775BC" w:rsidRDefault="00F775BC" w:rsidP="00F775B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Event payment systems</w:t>
      </w:r>
    </w:p>
    <w:p w14:paraId="5C2408B4" w14:textId="77777777" w:rsidR="00F775BC" w:rsidRPr="00F775BC" w:rsidRDefault="00F775BC" w:rsidP="00F775B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Estimated workload: </w:t>
      </w: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3–5 hours per month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6EDB5F" w14:textId="77777777" w:rsidR="00F775BC" w:rsidRPr="00F775BC" w:rsidRDefault="00F775BC" w:rsidP="00F775B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Hiring externally could cost approximately </w:t>
      </w: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$1,800 annually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E2C0A0" w14:textId="77777777" w:rsidR="00F775BC" w:rsidRPr="00F775BC" w:rsidRDefault="00F775BC" w:rsidP="00F7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Members were encouraged to volunteer or suggest candidates.</w:t>
      </w:r>
    </w:p>
    <w:p w14:paraId="2604905F" w14:textId="77777777" w:rsidR="00F775BC" w:rsidRPr="00F775BC" w:rsidRDefault="00000000" w:rsidP="00F7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19BF09A">
          <v:rect id="_x0000_i1040" style="width:0;height:1.5pt" o:hralign="center" o:hrstd="t" o:hr="t" fillcolor="#a0a0a0" stroked="f"/>
        </w:pict>
      </w:r>
    </w:p>
    <w:p w14:paraId="1823429D" w14:textId="77777777" w:rsidR="00F775BC" w:rsidRPr="00F775BC" w:rsidRDefault="00F775BC" w:rsidP="00F775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775BC">
        <w:rPr>
          <w:rFonts w:ascii="Times New Roman" w:eastAsia="Times New Roman" w:hAnsi="Times New Roman" w:cs="Times New Roman"/>
          <w:b/>
          <w:bCs/>
          <w:sz w:val="36"/>
          <w:szCs w:val="36"/>
        </w:rPr>
        <w:t>11. Budget – 2026</w:t>
      </w:r>
    </w:p>
    <w:p w14:paraId="1BBF3A0F" w14:textId="77777777" w:rsidR="00F775BC" w:rsidRPr="00F775BC" w:rsidRDefault="00F775BC" w:rsidP="00F775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775BC">
        <w:rPr>
          <w:rFonts w:ascii="Times New Roman" w:eastAsia="Times New Roman" w:hAnsi="Times New Roman" w:cs="Times New Roman"/>
          <w:b/>
          <w:bCs/>
          <w:sz w:val="27"/>
          <w:szCs w:val="27"/>
        </w:rPr>
        <w:t>Proposed Budget Highlights</w:t>
      </w:r>
    </w:p>
    <w:p w14:paraId="12230DB2" w14:textId="77777777" w:rsidR="00F775BC" w:rsidRPr="00F775BC" w:rsidRDefault="00F775BC" w:rsidP="00F775B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Projected revenue: </w:t>
      </w: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~$106,000</w:t>
      </w:r>
    </w:p>
    <w:p w14:paraId="65D11AA3" w14:textId="77777777" w:rsidR="00F775BC" w:rsidRPr="00F775BC" w:rsidRDefault="00F775BC" w:rsidP="00F775B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Key sources:</w:t>
      </w:r>
    </w:p>
    <w:p w14:paraId="21F7C92A" w14:textId="77777777" w:rsidR="00F775BC" w:rsidRPr="00F775BC" w:rsidRDefault="00F775BC" w:rsidP="00F775B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Membership</w:t>
      </w:r>
    </w:p>
    <w:p w14:paraId="39ED23F4" w14:textId="77777777" w:rsidR="00F775BC" w:rsidRPr="00F775BC" w:rsidRDefault="00F775BC" w:rsidP="00F775B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Sponsorship</w:t>
      </w:r>
    </w:p>
    <w:p w14:paraId="59891D5B" w14:textId="77777777" w:rsidR="00F775BC" w:rsidRPr="00F775BC" w:rsidRDefault="00F775BC" w:rsidP="00F775B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Events (Boogie)</w:t>
      </w:r>
    </w:p>
    <w:p w14:paraId="7C382477" w14:textId="77777777" w:rsidR="00F775BC" w:rsidRPr="00F775BC" w:rsidRDefault="00F775BC" w:rsidP="00F775B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OFTR contributions</w:t>
      </w:r>
    </w:p>
    <w:p w14:paraId="10DBE577" w14:textId="77777777" w:rsidR="00F775BC" w:rsidRPr="00F775BC" w:rsidRDefault="00F775BC" w:rsidP="00F775B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Administrative expenses: </w:t>
      </w: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~$40,000</w:t>
      </w:r>
    </w:p>
    <w:p w14:paraId="5EFEC000" w14:textId="77777777" w:rsidR="00F775BC" w:rsidRPr="00F775BC" w:rsidRDefault="00F775BC" w:rsidP="00F775B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Trails and events remain top spending </w:t>
      </w:r>
      <w:proofErr w:type="gramStart"/>
      <w:r w:rsidRPr="00F775BC">
        <w:rPr>
          <w:rFonts w:ascii="Times New Roman" w:eastAsia="Times New Roman" w:hAnsi="Times New Roman" w:cs="Times New Roman"/>
          <w:sz w:val="24"/>
          <w:szCs w:val="24"/>
        </w:rPr>
        <w:t>priorities</w:t>
      </w:r>
      <w:proofErr w:type="gramEnd"/>
    </w:p>
    <w:p w14:paraId="6E189B8F" w14:textId="77777777" w:rsidR="00F775BC" w:rsidRPr="00F775BC" w:rsidRDefault="00F775BC" w:rsidP="00F775B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Planned small deficit to prioritize </w:t>
      </w:r>
      <w:proofErr w:type="gramStart"/>
      <w:r w:rsidRPr="00F775BC">
        <w:rPr>
          <w:rFonts w:ascii="Times New Roman" w:eastAsia="Times New Roman" w:hAnsi="Times New Roman" w:cs="Times New Roman"/>
          <w:sz w:val="24"/>
          <w:szCs w:val="24"/>
        </w:rPr>
        <w:t>reinvestment</w:t>
      </w:r>
      <w:proofErr w:type="gramEnd"/>
    </w:p>
    <w:p w14:paraId="4114BBCE" w14:textId="77777777" w:rsidR="00F775BC" w:rsidRPr="00F775BC" w:rsidRDefault="00F775BC" w:rsidP="00F7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Motion: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 To approve the 2026 budget.</w:t>
      </w:r>
    </w:p>
    <w:p w14:paraId="5375953E" w14:textId="77777777" w:rsidR="00F775BC" w:rsidRPr="00F775BC" w:rsidRDefault="00F775BC" w:rsidP="00F7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Moved by: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> Marc Levesque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br/>
      </w: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Seconded by: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> Mark Ferris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br/>
      </w: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Carried.</w:t>
      </w:r>
    </w:p>
    <w:p w14:paraId="60EB4955" w14:textId="77777777" w:rsidR="00F775BC" w:rsidRPr="00F775BC" w:rsidRDefault="00000000" w:rsidP="00F7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669FE3D">
          <v:rect id="_x0000_i1041" style="width:0;height:1.5pt" o:hralign="center" o:hrstd="t" o:hr="t" fillcolor="#a0a0a0" stroked="f"/>
        </w:pict>
      </w:r>
    </w:p>
    <w:p w14:paraId="3D692B9A" w14:textId="77777777" w:rsidR="00F775BC" w:rsidRPr="00F775BC" w:rsidRDefault="00F775BC" w:rsidP="00F775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775BC">
        <w:rPr>
          <w:rFonts w:ascii="Times New Roman" w:eastAsia="Times New Roman" w:hAnsi="Times New Roman" w:cs="Times New Roman"/>
          <w:b/>
          <w:bCs/>
          <w:sz w:val="36"/>
          <w:szCs w:val="36"/>
        </w:rPr>
        <w:t>12. Public Accountant Resolution</w:t>
      </w:r>
    </w:p>
    <w:p w14:paraId="06BA981A" w14:textId="77777777" w:rsidR="00F775BC" w:rsidRPr="00F775BC" w:rsidRDefault="00F775BC" w:rsidP="00F775B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As a non-soliciting corporation with revenue under $1M, the Association may waive appointing a public accountant.</w:t>
      </w:r>
    </w:p>
    <w:p w14:paraId="3F69D92A" w14:textId="77777777" w:rsidR="00F775BC" w:rsidRPr="00F775BC" w:rsidRDefault="00F775BC" w:rsidP="00F775B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Estimated audit cost: </w:t>
      </w: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$7,500–$10,000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BCF12E" w14:textId="77777777" w:rsidR="00F775BC" w:rsidRPr="00F775BC" w:rsidRDefault="00F775BC" w:rsidP="00F7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Motion: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 xml:space="preserve"> To not appoint a public accountant for the coming year.</w:t>
      </w:r>
    </w:p>
    <w:p w14:paraId="1D7D5225" w14:textId="77777777" w:rsidR="00F775BC" w:rsidRPr="00F775BC" w:rsidRDefault="00F775BC" w:rsidP="00F7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Moved by: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> Caroline Zipfel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br/>
      </w: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Seconded by: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t> Larry Murray</w:t>
      </w:r>
      <w:r w:rsidRPr="00F775BC">
        <w:rPr>
          <w:rFonts w:ascii="Times New Roman" w:eastAsia="Times New Roman" w:hAnsi="Times New Roman" w:cs="Times New Roman"/>
          <w:sz w:val="24"/>
          <w:szCs w:val="24"/>
        </w:rPr>
        <w:br/>
      </w: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Carried unanimously.</w:t>
      </w:r>
    </w:p>
    <w:p w14:paraId="6BC52683" w14:textId="77777777" w:rsidR="00F775BC" w:rsidRPr="00F775BC" w:rsidRDefault="00000000" w:rsidP="00F7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B4B5024">
          <v:rect id="_x0000_i1042" style="width:0;height:1.5pt" o:hralign="center" o:hrstd="t" o:hr="t" fillcolor="#a0a0a0" stroked="f"/>
        </w:pict>
      </w:r>
    </w:p>
    <w:p w14:paraId="05635DF7" w14:textId="77777777" w:rsidR="00F775BC" w:rsidRPr="00F775BC" w:rsidRDefault="00F775BC" w:rsidP="00F775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775BC">
        <w:rPr>
          <w:rFonts w:ascii="Times New Roman" w:eastAsia="Times New Roman" w:hAnsi="Times New Roman" w:cs="Times New Roman"/>
          <w:b/>
          <w:bCs/>
          <w:sz w:val="36"/>
          <w:szCs w:val="36"/>
        </w:rPr>
        <w:t>13. Adjournment</w:t>
      </w:r>
    </w:p>
    <w:p w14:paraId="50186F46" w14:textId="77777777" w:rsidR="00F775BC" w:rsidRPr="00F775BC" w:rsidRDefault="00F775BC" w:rsidP="00F7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sz w:val="24"/>
          <w:szCs w:val="24"/>
        </w:rPr>
        <w:t>The President thanked members, volunteers, sponsors, and OFTR representatives for their continued support.</w:t>
      </w:r>
    </w:p>
    <w:p w14:paraId="5471A027" w14:textId="77777777" w:rsidR="00F775BC" w:rsidRPr="00F775BC" w:rsidRDefault="00F775BC" w:rsidP="00F7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5BC">
        <w:rPr>
          <w:rFonts w:ascii="Times New Roman" w:eastAsia="Times New Roman" w:hAnsi="Times New Roman" w:cs="Times New Roman"/>
          <w:b/>
          <w:bCs/>
          <w:sz w:val="24"/>
          <w:szCs w:val="24"/>
        </w:rPr>
        <w:t>Meeting adjourned.</w:t>
      </w:r>
    </w:p>
    <w:p w14:paraId="48E1A28F" w14:textId="77777777" w:rsidR="000D7F80" w:rsidRDefault="000D7F80"/>
    <w:sectPr w:rsidR="000D7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062AE"/>
    <w:multiLevelType w:val="multilevel"/>
    <w:tmpl w:val="F368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B2445"/>
    <w:multiLevelType w:val="multilevel"/>
    <w:tmpl w:val="676A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30F66"/>
    <w:multiLevelType w:val="multilevel"/>
    <w:tmpl w:val="DC5E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52EEA"/>
    <w:multiLevelType w:val="multilevel"/>
    <w:tmpl w:val="0144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83EF5"/>
    <w:multiLevelType w:val="multilevel"/>
    <w:tmpl w:val="E024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FA46AE"/>
    <w:multiLevelType w:val="multilevel"/>
    <w:tmpl w:val="6AF6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E0620"/>
    <w:multiLevelType w:val="multilevel"/>
    <w:tmpl w:val="53E85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584CFD"/>
    <w:multiLevelType w:val="multilevel"/>
    <w:tmpl w:val="85D2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6B0D25"/>
    <w:multiLevelType w:val="multilevel"/>
    <w:tmpl w:val="D3B2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9B6425"/>
    <w:multiLevelType w:val="multilevel"/>
    <w:tmpl w:val="6502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070A9D"/>
    <w:multiLevelType w:val="multilevel"/>
    <w:tmpl w:val="A3C8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4E11E0"/>
    <w:multiLevelType w:val="multilevel"/>
    <w:tmpl w:val="F63A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7F299E"/>
    <w:multiLevelType w:val="multilevel"/>
    <w:tmpl w:val="A426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AD6C40"/>
    <w:multiLevelType w:val="multilevel"/>
    <w:tmpl w:val="30B0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DE7858"/>
    <w:multiLevelType w:val="multilevel"/>
    <w:tmpl w:val="3F9A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D413BB"/>
    <w:multiLevelType w:val="multilevel"/>
    <w:tmpl w:val="28B8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A64131"/>
    <w:multiLevelType w:val="multilevel"/>
    <w:tmpl w:val="5906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1A3980"/>
    <w:multiLevelType w:val="multilevel"/>
    <w:tmpl w:val="387C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A77821"/>
    <w:multiLevelType w:val="multilevel"/>
    <w:tmpl w:val="9D0E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883C56"/>
    <w:multiLevelType w:val="multilevel"/>
    <w:tmpl w:val="EE10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072594"/>
    <w:multiLevelType w:val="multilevel"/>
    <w:tmpl w:val="97B6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4D2A02"/>
    <w:multiLevelType w:val="multilevel"/>
    <w:tmpl w:val="72B8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E85A47"/>
    <w:multiLevelType w:val="multilevel"/>
    <w:tmpl w:val="57CC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A50E1"/>
    <w:multiLevelType w:val="multilevel"/>
    <w:tmpl w:val="FA84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9292071">
    <w:abstractNumId w:val="21"/>
  </w:num>
  <w:num w:numId="2" w16cid:durableId="533035172">
    <w:abstractNumId w:val="12"/>
  </w:num>
  <w:num w:numId="3" w16cid:durableId="1099595312">
    <w:abstractNumId w:val="23"/>
  </w:num>
  <w:num w:numId="4" w16cid:durableId="1445147408">
    <w:abstractNumId w:val="14"/>
  </w:num>
  <w:num w:numId="5" w16cid:durableId="1133059058">
    <w:abstractNumId w:val="9"/>
  </w:num>
  <w:num w:numId="6" w16cid:durableId="422799773">
    <w:abstractNumId w:val="13"/>
  </w:num>
  <w:num w:numId="7" w16cid:durableId="741755031">
    <w:abstractNumId w:val="22"/>
  </w:num>
  <w:num w:numId="8" w16cid:durableId="292180950">
    <w:abstractNumId w:val="2"/>
  </w:num>
  <w:num w:numId="9" w16cid:durableId="24989963">
    <w:abstractNumId w:val="3"/>
  </w:num>
  <w:num w:numId="10" w16cid:durableId="358553156">
    <w:abstractNumId w:val="17"/>
  </w:num>
  <w:num w:numId="11" w16cid:durableId="1669671061">
    <w:abstractNumId w:val="20"/>
  </w:num>
  <w:num w:numId="12" w16cid:durableId="1243755459">
    <w:abstractNumId w:val="6"/>
  </w:num>
  <w:num w:numId="13" w16cid:durableId="1628975402">
    <w:abstractNumId w:val="4"/>
  </w:num>
  <w:num w:numId="14" w16cid:durableId="1369718578">
    <w:abstractNumId w:val="18"/>
  </w:num>
  <w:num w:numId="15" w16cid:durableId="1929999328">
    <w:abstractNumId w:val="5"/>
  </w:num>
  <w:num w:numId="16" w16cid:durableId="1205410304">
    <w:abstractNumId w:val="7"/>
  </w:num>
  <w:num w:numId="17" w16cid:durableId="1111556481">
    <w:abstractNumId w:val="10"/>
  </w:num>
  <w:num w:numId="18" w16cid:durableId="77677270">
    <w:abstractNumId w:val="19"/>
  </w:num>
  <w:num w:numId="19" w16cid:durableId="1802575102">
    <w:abstractNumId w:val="15"/>
  </w:num>
  <w:num w:numId="20" w16cid:durableId="1756316359">
    <w:abstractNumId w:val="0"/>
  </w:num>
  <w:num w:numId="21" w16cid:durableId="466968069">
    <w:abstractNumId w:val="1"/>
  </w:num>
  <w:num w:numId="22" w16cid:durableId="256132516">
    <w:abstractNumId w:val="8"/>
  </w:num>
  <w:num w:numId="23" w16cid:durableId="1210337078">
    <w:abstractNumId w:val="16"/>
  </w:num>
  <w:num w:numId="24" w16cid:durableId="4141360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BC"/>
    <w:rsid w:val="000D7F80"/>
    <w:rsid w:val="0049256A"/>
    <w:rsid w:val="005C6593"/>
    <w:rsid w:val="00E71E5D"/>
    <w:rsid w:val="00F32F35"/>
    <w:rsid w:val="00F7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880EC"/>
  <w15:chartTrackingRefBased/>
  <w15:docId w15:val="{8AB954C9-4899-472D-BC2D-BCB44E01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7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7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75B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7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5B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5B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775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775B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775B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5B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5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5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5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5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7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5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7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75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75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75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75B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5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5B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75BC"/>
    <w:rPr>
      <w:b/>
      <w:bCs/>
      <w:smallCaps/>
      <w:color w:val="365F9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775B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7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38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1079</Words>
  <Characters>6154</Characters>
  <Application>Microsoft Office Word</Application>
  <DocSecurity>0</DocSecurity>
  <Lines>51</Lines>
  <Paragraphs>14</Paragraphs>
  <ScaleCrop>false</ScaleCrop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Brown</dc:creator>
  <cp:keywords/>
  <dc:description/>
  <cp:lastModifiedBy>Patti Brown</cp:lastModifiedBy>
  <cp:revision>2</cp:revision>
  <dcterms:created xsi:type="dcterms:W3CDTF">2026-02-10T00:32:00Z</dcterms:created>
  <dcterms:modified xsi:type="dcterms:W3CDTF">2026-02-10T00:32:00Z</dcterms:modified>
</cp:coreProperties>
</file>